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ED" w:rsidRDefault="004B3D6D" w:rsidP="004249ED">
      <w:pPr>
        <w:jc w:val="right"/>
      </w:pPr>
      <w:r>
        <w:t>Mały Płock, 06.02</w:t>
      </w:r>
      <w:r w:rsidR="00FD12B2">
        <w:t>.2019</w:t>
      </w:r>
      <w:r w:rsidR="00143342">
        <w:t xml:space="preserve"> r.</w:t>
      </w:r>
    </w:p>
    <w:p w:rsidR="00EB5882" w:rsidRPr="004249ED" w:rsidRDefault="00EB5882" w:rsidP="004249ED">
      <w:pPr>
        <w:spacing w:after="0" w:line="240" w:lineRule="auto"/>
      </w:pPr>
      <w:r w:rsidRPr="00EB5882">
        <w:rPr>
          <w:b/>
        </w:rPr>
        <w:t>Gmina Mały Płock</w:t>
      </w:r>
    </w:p>
    <w:p w:rsidR="00EB5882" w:rsidRPr="00EB5882" w:rsidRDefault="00EB5882" w:rsidP="004249ED">
      <w:pPr>
        <w:spacing w:after="0" w:line="240" w:lineRule="auto"/>
        <w:rPr>
          <w:b/>
        </w:rPr>
      </w:pPr>
      <w:r w:rsidRPr="00EB5882">
        <w:rPr>
          <w:b/>
        </w:rPr>
        <w:t>ul. Jana Kochanowskiego 15</w:t>
      </w:r>
    </w:p>
    <w:p w:rsidR="00EB5882" w:rsidRDefault="00EB5882" w:rsidP="004249ED">
      <w:pPr>
        <w:spacing w:after="0" w:line="240" w:lineRule="auto"/>
        <w:rPr>
          <w:b/>
        </w:rPr>
      </w:pPr>
      <w:r w:rsidRPr="00EB5882">
        <w:rPr>
          <w:b/>
        </w:rPr>
        <w:t>18-516 Mały Płock</w:t>
      </w:r>
    </w:p>
    <w:p w:rsidR="004249ED" w:rsidRPr="00EB5882" w:rsidRDefault="004249ED" w:rsidP="004249ED">
      <w:pPr>
        <w:spacing w:after="0" w:line="240" w:lineRule="auto"/>
        <w:rPr>
          <w:b/>
        </w:rPr>
      </w:pPr>
      <w:bookmarkStart w:id="0" w:name="_GoBack"/>
      <w:bookmarkEnd w:id="0"/>
    </w:p>
    <w:p w:rsidR="00143342" w:rsidRDefault="004B3D6D" w:rsidP="00143342">
      <w:r>
        <w:t>OGPŚ.271.11.2019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667B00" w:rsidRDefault="00143342" w:rsidP="00143342">
      <w:pPr>
        <w:jc w:val="both"/>
        <w:rPr>
          <w:b/>
          <w:spacing w:val="20"/>
        </w:rPr>
      </w:pPr>
      <w:r>
        <w:t>Zamawiający na podstawie art. 86 ust. 5 ustawy z dnia 29 stycznia 2004 r. Prawo zam</w:t>
      </w:r>
      <w:r w:rsidR="00FD12B2">
        <w:t>ówień publicznych (Dz. U. z 2018</w:t>
      </w:r>
      <w:r w:rsidR="003D583C">
        <w:t xml:space="preserve"> r. poz.</w:t>
      </w:r>
      <w:r w:rsidR="00FD12B2">
        <w:t xml:space="preserve"> 1986</w:t>
      </w:r>
      <w:r w:rsidR="00BB7E50">
        <w:t xml:space="preserve"> z </w:t>
      </w:r>
      <w:proofErr w:type="spellStart"/>
      <w:r w:rsidR="00BB7E50">
        <w:t>późn</w:t>
      </w:r>
      <w:proofErr w:type="spellEnd"/>
      <w:r w:rsidR="00BB7E50">
        <w:t xml:space="preserve"> zm.</w:t>
      </w:r>
      <w:r>
        <w:t>) przekazuje informacje z</w:t>
      </w:r>
      <w:r w:rsidR="003D583C">
        <w:t xml:space="preserve"> otwarcia ofert dla zadania pn.</w:t>
      </w:r>
      <w:r w:rsidR="00667B00">
        <w:t xml:space="preserve"> </w:t>
      </w:r>
      <w:r w:rsidR="008D09B1">
        <w:t xml:space="preserve"> </w:t>
      </w:r>
      <w:r w:rsidR="004B3D6D">
        <w:rPr>
          <w:rFonts w:ascii="Calibri" w:hAnsi="Calibri"/>
          <w:b/>
          <w:i/>
          <w:spacing w:val="20"/>
        </w:rPr>
        <w:t>„Rewitalizacja Małego Płocka i Rogienic Wielkich przez stworzenie infrastruktury służącej wzmacnianiu więzi społecznych i rozwoju gospodarczego</w:t>
      </w:r>
      <w:r w:rsidR="00667B00" w:rsidRPr="00667B00">
        <w:rPr>
          <w:rFonts w:ascii="Calibri" w:hAnsi="Calibri"/>
          <w:b/>
          <w:i/>
          <w:spacing w:val="20"/>
        </w:rPr>
        <w:t>”.</w:t>
      </w:r>
    </w:p>
    <w:p w:rsidR="00286687" w:rsidRPr="00067A47" w:rsidRDefault="004B3D6D" w:rsidP="00143342">
      <w:pPr>
        <w:jc w:val="both"/>
      </w:pPr>
      <w:r>
        <w:t>Otwarcie ofert: 06.02</w:t>
      </w:r>
      <w:r w:rsidR="00FD12B2">
        <w:t>.2019</w:t>
      </w:r>
      <w:r w:rsidR="00286687" w:rsidRPr="00286687">
        <w:t xml:space="preserve"> r.</w:t>
      </w:r>
      <w:r>
        <w:t>, godz. 10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4B3D6D">
        <w:t>201 371,00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3175"/>
        <w:gridCol w:w="1574"/>
        <w:gridCol w:w="1687"/>
        <w:gridCol w:w="2162"/>
        <w:gridCol w:w="2302"/>
        <w:gridCol w:w="2163"/>
      </w:tblGrid>
      <w:tr w:rsidR="00BA4479" w:rsidTr="00BA4479">
        <w:tc>
          <w:tcPr>
            <w:tcW w:w="931" w:type="dxa"/>
          </w:tcPr>
          <w:p w:rsidR="00BA4479" w:rsidRPr="008B0D34" w:rsidRDefault="00BA4479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175" w:type="dxa"/>
          </w:tcPr>
          <w:p w:rsidR="00BA4479" w:rsidRPr="008B0D34" w:rsidRDefault="00BA4479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574" w:type="dxa"/>
          </w:tcPr>
          <w:p w:rsidR="00BA4479" w:rsidRPr="008B0D34" w:rsidRDefault="00BA4479" w:rsidP="008B0D34">
            <w:pPr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687" w:type="dxa"/>
          </w:tcPr>
          <w:p w:rsidR="00BA4479" w:rsidRPr="008B0D34" w:rsidRDefault="00BA4479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162" w:type="dxa"/>
          </w:tcPr>
          <w:p w:rsidR="00BA4479" w:rsidRDefault="00BA4479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302" w:type="dxa"/>
          </w:tcPr>
          <w:p w:rsidR="00BA4479" w:rsidRPr="008B0D34" w:rsidRDefault="00BA4479" w:rsidP="008B0D34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163" w:type="dxa"/>
          </w:tcPr>
          <w:p w:rsidR="00BA4479" w:rsidRPr="008B0D34" w:rsidRDefault="00BA4479" w:rsidP="008B0D3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BA4479" w:rsidTr="00BA4479">
        <w:tc>
          <w:tcPr>
            <w:tcW w:w="931" w:type="dxa"/>
            <w:vMerge w:val="restart"/>
          </w:tcPr>
          <w:p w:rsidR="00BA4479" w:rsidRDefault="00BA4479" w:rsidP="00C51371">
            <w:pPr>
              <w:jc w:val="center"/>
            </w:pPr>
            <w:r>
              <w:t>1</w:t>
            </w:r>
          </w:p>
          <w:p w:rsidR="00BA4479" w:rsidRDefault="00BA4479" w:rsidP="00C51371">
            <w:pPr>
              <w:jc w:val="center"/>
            </w:pPr>
          </w:p>
        </w:tc>
        <w:tc>
          <w:tcPr>
            <w:tcW w:w="3175" w:type="dxa"/>
            <w:vMerge w:val="restart"/>
          </w:tcPr>
          <w:p w:rsidR="00BA4479" w:rsidRDefault="00BA4479" w:rsidP="00143342">
            <w:pPr>
              <w:jc w:val="both"/>
            </w:pPr>
            <w:r>
              <w:t>APIS POLSKA Sp. z o.o.</w:t>
            </w:r>
          </w:p>
          <w:p w:rsidR="00BA4479" w:rsidRDefault="00B2012B" w:rsidP="00143342">
            <w:pPr>
              <w:jc w:val="both"/>
            </w:pPr>
            <w:r>
              <w:t>u</w:t>
            </w:r>
            <w:r w:rsidR="00BA4479">
              <w:t>l. 3 Maja 85, 37-500 Jarosław</w:t>
            </w:r>
          </w:p>
        </w:tc>
        <w:tc>
          <w:tcPr>
            <w:tcW w:w="1574" w:type="dxa"/>
          </w:tcPr>
          <w:p w:rsidR="00BA4479" w:rsidRDefault="00BA4479" w:rsidP="008B0D34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BA4479" w:rsidRDefault="00BA4479" w:rsidP="008B0D34">
            <w:pPr>
              <w:jc w:val="center"/>
            </w:pPr>
            <w:r>
              <w:t>159 369,64</w:t>
            </w:r>
          </w:p>
        </w:tc>
        <w:tc>
          <w:tcPr>
            <w:tcW w:w="2162" w:type="dxa"/>
          </w:tcPr>
          <w:p w:rsidR="00BA4479" w:rsidRDefault="00BA4479" w:rsidP="008B0D34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BA4479" w:rsidRDefault="00BA4479" w:rsidP="008B0D34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BA4479" w:rsidRDefault="004249ED" w:rsidP="008B0D34">
            <w:pPr>
              <w:jc w:val="center"/>
            </w:pPr>
            <w:r>
              <w:t>30 dni</w:t>
            </w:r>
          </w:p>
        </w:tc>
      </w:tr>
      <w:tr w:rsidR="004249ED" w:rsidTr="00BA4479">
        <w:tc>
          <w:tcPr>
            <w:tcW w:w="931" w:type="dxa"/>
            <w:vMerge/>
          </w:tcPr>
          <w:p w:rsidR="004249ED" w:rsidRDefault="004249ED" w:rsidP="004249ED">
            <w:pPr>
              <w:jc w:val="center"/>
            </w:pPr>
          </w:p>
        </w:tc>
        <w:tc>
          <w:tcPr>
            <w:tcW w:w="3175" w:type="dxa"/>
            <w:vMerge/>
          </w:tcPr>
          <w:p w:rsidR="004249ED" w:rsidRDefault="004249ED" w:rsidP="004249ED">
            <w:pPr>
              <w:jc w:val="both"/>
            </w:pP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73 857,03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  <w:tr w:rsidR="004249ED" w:rsidTr="00BA4479">
        <w:tc>
          <w:tcPr>
            <w:tcW w:w="931" w:type="dxa"/>
            <w:vMerge/>
          </w:tcPr>
          <w:p w:rsidR="004249ED" w:rsidRDefault="004249ED" w:rsidP="004249ED">
            <w:pPr>
              <w:jc w:val="center"/>
            </w:pPr>
          </w:p>
        </w:tc>
        <w:tc>
          <w:tcPr>
            <w:tcW w:w="3175" w:type="dxa"/>
            <w:vMerge/>
          </w:tcPr>
          <w:p w:rsidR="004249ED" w:rsidRDefault="004249ED" w:rsidP="004249ED">
            <w:pPr>
              <w:jc w:val="both"/>
            </w:pP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3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31 389,60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  <w:tr w:rsidR="004249ED" w:rsidTr="00BA4479">
        <w:trPr>
          <w:trHeight w:val="70"/>
        </w:trPr>
        <w:tc>
          <w:tcPr>
            <w:tcW w:w="931" w:type="dxa"/>
            <w:vMerge w:val="restart"/>
          </w:tcPr>
          <w:p w:rsidR="004249ED" w:rsidRDefault="004249ED" w:rsidP="004249ED">
            <w:pPr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</w:tcPr>
          <w:p w:rsidR="004249ED" w:rsidRDefault="004249ED" w:rsidP="004249ED">
            <w:pPr>
              <w:jc w:val="both"/>
            </w:pPr>
            <w:r>
              <w:t xml:space="preserve">PROBUK Barbara </w:t>
            </w:r>
            <w:proofErr w:type="spellStart"/>
            <w:r>
              <w:t>Mściwujewska</w:t>
            </w:r>
            <w:proofErr w:type="spellEnd"/>
            <w:r>
              <w:t>,</w:t>
            </w:r>
          </w:p>
          <w:p w:rsidR="004249ED" w:rsidRDefault="004249ED" w:rsidP="004249ED">
            <w:pPr>
              <w:jc w:val="both"/>
            </w:pPr>
            <w:r>
              <w:t>Siemień Nadrzeczny 16A, 18-400 Łomża</w:t>
            </w: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130 999,99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  <w:tr w:rsidR="004249ED" w:rsidTr="00BA4479">
        <w:trPr>
          <w:trHeight w:val="70"/>
        </w:trPr>
        <w:tc>
          <w:tcPr>
            <w:tcW w:w="931" w:type="dxa"/>
            <w:vMerge/>
          </w:tcPr>
          <w:p w:rsidR="004249ED" w:rsidRDefault="004249ED" w:rsidP="004249ED">
            <w:pPr>
              <w:jc w:val="center"/>
            </w:pPr>
          </w:p>
        </w:tc>
        <w:tc>
          <w:tcPr>
            <w:tcW w:w="3175" w:type="dxa"/>
            <w:vMerge/>
          </w:tcPr>
          <w:p w:rsidR="004249ED" w:rsidRDefault="004249ED" w:rsidP="004249ED">
            <w:pPr>
              <w:jc w:val="both"/>
            </w:pP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70 999,95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  <w:tr w:rsidR="004249ED" w:rsidTr="00BA4479">
        <w:trPr>
          <w:trHeight w:val="70"/>
        </w:trPr>
        <w:tc>
          <w:tcPr>
            <w:tcW w:w="931" w:type="dxa"/>
            <w:vMerge/>
          </w:tcPr>
          <w:p w:rsidR="004249ED" w:rsidRDefault="004249ED" w:rsidP="004249ED">
            <w:pPr>
              <w:jc w:val="center"/>
            </w:pPr>
          </w:p>
        </w:tc>
        <w:tc>
          <w:tcPr>
            <w:tcW w:w="3175" w:type="dxa"/>
            <w:vMerge/>
          </w:tcPr>
          <w:p w:rsidR="004249ED" w:rsidRDefault="004249ED" w:rsidP="004249ED">
            <w:pPr>
              <w:jc w:val="both"/>
            </w:pP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3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66 000,00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  <w:tr w:rsidR="004249ED" w:rsidTr="00BA4479">
        <w:trPr>
          <w:trHeight w:val="70"/>
        </w:trPr>
        <w:tc>
          <w:tcPr>
            <w:tcW w:w="931" w:type="dxa"/>
            <w:vMerge w:val="restart"/>
          </w:tcPr>
          <w:p w:rsidR="004249ED" w:rsidRDefault="004249ED" w:rsidP="004249ED">
            <w:pPr>
              <w:jc w:val="center"/>
            </w:pPr>
            <w:r>
              <w:t>3</w:t>
            </w:r>
          </w:p>
        </w:tc>
        <w:tc>
          <w:tcPr>
            <w:tcW w:w="3175" w:type="dxa"/>
            <w:vMerge w:val="restart"/>
          </w:tcPr>
          <w:p w:rsidR="004249ED" w:rsidRDefault="004249ED" w:rsidP="004249ED">
            <w:pPr>
              <w:jc w:val="both"/>
            </w:pPr>
            <w:r>
              <w:t xml:space="preserve">Mar-Bruk Mariusz </w:t>
            </w:r>
            <w:proofErr w:type="spellStart"/>
            <w:r>
              <w:t>Bartkowicz</w:t>
            </w:r>
            <w:proofErr w:type="spellEnd"/>
          </w:p>
          <w:p w:rsidR="004249ED" w:rsidRDefault="004249ED" w:rsidP="004249ED">
            <w:pPr>
              <w:jc w:val="both"/>
            </w:pPr>
            <w:r>
              <w:t>ul. Szkolna 36, 07-416 Nowa Wieś</w:t>
            </w: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215 260,20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  <w:tr w:rsidR="004249ED" w:rsidTr="00BA4479">
        <w:trPr>
          <w:trHeight w:val="70"/>
        </w:trPr>
        <w:tc>
          <w:tcPr>
            <w:tcW w:w="931" w:type="dxa"/>
            <w:vMerge/>
          </w:tcPr>
          <w:p w:rsidR="004249ED" w:rsidRDefault="004249ED" w:rsidP="004249ED">
            <w:pPr>
              <w:jc w:val="center"/>
            </w:pPr>
          </w:p>
        </w:tc>
        <w:tc>
          <w:tcPr>
            <w:tcW w:w="3175" w:type="dxa"/>
            <w:vMerge/>
          </w:tcPr>
          <w:p w:rsidR="004249ED" w:rsidRDefault="004249ED" w:rsidP="004249ED">
            <w:pPr>
              <w:jc w:val="both"/>
            </w:pP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68 880,00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  <w:tr w:rsidR="004249ED" w:rsidTr="00BA4479">
        <w:trPr>
          <w:trHeight w:val="70"/>
        </w:trPr>
        <w:tc>
          <w:tcPr>
            <w:tcW w:w="931" w:type="dxa"/>
            <w:vMerge/>
          </w:tcPr>
          <w:p w:rsidR="004249ED" w:rsidRDefault="004249ED" w:rsidP="004249ED">
            <w:pPr>
              <w:jc w:val="center"/>
            </w:pPr>
          </w:p>
        </w:tc>
        <w:tc>
          <w:tcPr>
            <w:tcW w:w="3175" w:type="dxa"/>
            <w:vMerge/>
          </w:tcPr>
          <w:p w:rsidR="004249ED" w:rsidRDefault="004249ED" w:rsidP="004249ED">
            <w:pPr>
              <w:jc w:val="both"/>
            </w:pPr>
          </w:p>
        </w:tc>
        <w:tc>
          <w:tcPr>
            <w:tcW w:w="1574" w:type="dxa"/>
          </w:tcPr>
          <w:p w:rsidR="004249ED" w:rsidRDefault="004249ED" w:rsidP="004249ED">
            <w:pPr>
              <w:jc w:val="center"/>
            </w:pPr>
            <w:r>
              <w:t>3</w:t>
            </w:r>
          </w:p>
        </w:tc>
        <w:tc>
          <w:tcPr>
            <w:tcW w:w="1687" w:type="dxa"/>
          </w:tcPr>
          <w:p w:rsidR="004249ED" w:rsidRDefault="004249ED" w:rsidP="004249ED">
            <w:pPr>
              <w:jc w:val="center"/>
            </w:pPr>
            <w:r>
              <w:t>56 272,50</w:t>
            </w:r>
          </w:p>
        </w:tc>
        <w:tc>
          <w:tcPr>
            <w:tcW w:w="2162" w:type="dxa"/>
          </w:tcPr>
          <w:p w:rsidR="004249ED" w:rsidRDefault="004249ED" w:rsidP="004249ED">
            <w:pPr>
              <w:jc w:val="center"/>
            </w:pPr>
            <w:r>
              <w:t>31.05.2019</w:t>
            </w:r>
          </w:p>
        </w:tc>
        <w:tc>
          <w:tcPr>
            <w:tcW w:w="2302" w:type="dxa"/>
          </w:tcPr>
          <w:p w:rsidR="004249ED" w:rsidRDefault="004249ED" w:rsidP="004249ED">
            <w:pPr>
              <w:jc w:val="center"/>
            </w:pPr>
            <w:r>
              <w:t>66 m-</w:t>
            </w:r>
            <w:proofErr w:type="spellStart"/>
            <w:r>
              <w:t>cy</w:t>
            </w:r>
            <w:proofErr w:type="spellEnd"/>
          </w:p>
        </w:tc>
        <w:tc>
          <w:tcPr>
            <w:tcW w:w="2163" w:type="dxa"/>
          </w:tcPr>
          <w:p w:rsidR="004249ED" w:rsidRDefault="004249ED" w:rsidP="004249ED">
            <w:pPr>
              <w:jc w:val="center"/>
            </w:pPr>
            <w:r w:rsidRPr="00EF4BAA">
              <w:t>30 dni</w:t>
            </w:r>
          </w:p>
        </w:tc>
      </w:tr>
    </w:tbl>
    <w:p w:rsidR="00143342" w:rsidRDefault="00143342" w:rsidP="00143342">
      <w:pPr>
        <w:jc w:val="both"/>
      </w:pPr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4B3D6D">
        <w:rPr>
          <w:rFonts w:ascii="Times New Roman" w:hAnsi="Times New Roman" w:cs="Times New Roman"/>
          <w:b/>
          <w:color w:val="FF0000"/>
          <w:sz w:val="20"/>
          <w:szCs w:val="20"/>
        </w:rPr>
        <w:t>09.02</w:t>
      </w:r>
      <w:r w:rsidR="00FD12B2">
        <w:rPr>
          <w:rFonts w:ascii="Times New Roman" w:hAnsi="Times New Roman" w:cs="Times New Roman"/>
          <w:b/>
          <w:color w:val="FF0000"/>
          <w:sz w:val="20"/>
          <w:szCs w:val="20"/>
        </w:rPr>
        <w:t>.2019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667B00">
        <w:rPr>
          <w:rFonts w:ascii="Times New Roman" w:hAnsi="Times New Roman" w:cs="Times New Roman"/>
          <w:b/>
          <w:sz w:val="20"/>
          <w:szCs w:val="20"/>
        </w:rPr>
        <w:t>u  stanowiącego załącznik  nr  3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EB5882" w:rsidRDefault="005E1F53" w:rsidP="005E1F53">
      <w:pPr>
        <w:jc w:val="right"/>
        <w:rPr>
          <w:i/>
        </w:rPr>
      </w:pPr>
      <w:r w:rsidRPr="005E1F53">
        <w:rPr>
          <w:i/>
        </w:rPr>
        <w:t>Wójt Gminy</w:t>
      </w:r>
    </w:p>
    <w:p w:rsidR="005E1F53" w:rsidRPr="005E1F53" w:rsidRDefault="002A4151" w:rsidP="00EB5882">
      <w:pPr>
        <w:jc w:val="right"/>
        <w:rPr>
          <w:i/>
        </w:rPr>
      </w:pPr>
      <w:r>
        <w:rPr>
          <w:i/>
        </w:rPr>
        <w:t>(-)</w:t>
      </w:r>
      <w:r w:rsidR="00EB5882">
        <w:rPr>
          <w:i/>
        </w:rPr>
        <w:t xml:space="preserve"> </w:t>
      </w:r>
      <w:r w:rsidR="005E1F53" w:rsidRPr="005E1F53">
        <w:rPr>
          <w:i/>
        </w:rPr>
        <w:t xml:space="preserve"> Józef Dymerski</w:t>
      </w:r>
    </w:p>
    <w:sectPr w:rsidR="005E1F53" w:rsidRPr="005E1F53" w:rsidSect="004249E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0A1ED0"/>
    <w:rsid w:val="000C21C4"/>
    <w:rsid w:val="00143342"/>
    <w:rsid w:val="001E489D"/>
    <w:rsid w:val="002713C4"/>
    <w:rsid w:val="00286687"/>
    <w:rsid w:val="002A4151"/>
    <w:rsid w:val="002F2257"/>
    <w:rsid w:val="003D583C"/>
    <w:rsid w:val="004143A3"/>
    <w:rsid w:val="004249ED"/>
    <w:rsid w:val="00477A4E"/>
    <w:rsid w:val="004B3D6D"/>
    <w:rsid w:val="004D195B"/>
    <w:rsid w:val="005E1F53"/>
    <w:rsid w:val="00667B00"/>
    <w:rsid w:val="00782C5F"/>
    <w:rsid w:val="007956F4"/>
    <w:rsid w:val="00854B37"/>
    <w:rsid w:val="008B0D34"/>
    <w:rsid w:val="008D09B1"/>
    <w:rsid w:val="00B2012B"/>
    <w:rsid w:val="00B94639"/>
    <w:rsid w:val="00B96B69"/>
    <w:rsid w:val="00BA4479"/>
    <w:rsid w:val="00BB7E50"/>
    <w:rsid w:val="00BC3057"/>
    <w:rsid w:val="00C51371"/>
    <w:rsid w:val="00C614C2"/>
    <w:rsid w:val="00DF0106"/>
    <w:rsid w:val="00EB5882"/>
    <w:rsid w:val="00F1461E"/>
    <w:rsid w:val="00F758CD"/>
    <w:rsid w:val="00FB3DF7"/>
    <w:rsid w:val="00FD12B2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25</cp:revision>
  <cp:lastPrinted>2019-01-03T12:25:00Z</cp:lastPrinted>
  <dcterms:created xsi:type="dcterms:W3CDTF">2016-10-18T09:55:00Z</dcterms:created>
  <dcterms:modified xsi:type="dcterms:W3CDTF">2019-02-06T10:54:00Z</dcterms:modified>
</cp:coreProperties>
</file>